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B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5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Termo de autodeclaração de pertencimento étnico- racial (negro/a/quilombola)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______________________________________________, CPF nº ____________________, inscrito/a de acordo com o critério do programa de cotas no processo seletivo do Programa de Pós-Graduação em Nutrição do ano 2026, com entrada no 1º período letivo de 2027, declaro para fins de inscrição que concorro à reserva de vagas para negro/a, possuo diploma de curso superior, sou do segmento social _____________________, morador/a da Comunidade Remanescente de Quilombo ______________________, localizada no endereço _____________________________________, cujo/a Coordenador/a/Presidente da Associação de Moradores é o/a senhor/a ____________________, RG nº ______________________________. Autodeclaro-me [Preto/a-Pardo/a] e estou ciente de que serei submetido/a ao procedimento de verificação da condição declarada para concorrer às vagas reservadas aos/às candidatos/as negros/as (cotas), obrigatoriamente antes da homologação do resultado final do concurso, de acordo com a Resolução no 82/2022 – CONSUNI/UFAL. Declaro, ainda, estar ciente que, caso haja indeferimento da autodeclaração, serei eliminado/a do processo seletivo para cotista. Outrossim, se constatada a qualquer tempo a falsidade ou irregularidade na documentação entregue no ato de matrícula quanto às informações aqui prestadas, a matrícula será cancelada em definitivo, com a perda da respectiva vaga, sem o prejuízo de outras medidas cabíveis. 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right="5"/>
        <w:jc w:val="right"/>
        <w:rPr/>
      </w:pPr>
      <w:r w:rsidDel="00000000" w:rsidR="00000000" w:rsidRPr="00000000">
        <w:rPr>
          <w:rtl w:val="0"/>
        </w:rPr>
        <w:t xml:space="preserve">____/____/2026.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right="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right="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Assinatura do/a candidato/ a</w:t>
      </w: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