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UNIVERSIDADE FEDERAL DE ALAGOAS - UFAL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FACULDADE DE NUTRIÇÃO - FANUT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PROGRAMA DE PÓS-GRADUAÇÃO EM NUTRIÇÃO - PPGNUT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  <w:t xml:space="preserve">ANEXO A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right="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right="5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  <w:t xml:space="preserve">Termo de autodeclaração de pertencimento étnico- racial (negro/a-preto/a) ou pardo/a) 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right="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360" w:lineRule="auto"/>
        <w:ind w:right="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360" w:lineRule="auto"/>
        <w:ind w:right="5"/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________________________________________________________________, CPF nº ______________________, inscrito/a de acordo com o critério do programa de ações afirmativas no processo seletivo do Programa de Pós-Graduação em Nutrição do ano 2026, para o 1º período letivo de 2027, declaro para fins de inscrição que concorro à reserva de vagas para negro/a e sou portador/a de diploma de curso superior. Autodeclaro-me Negro/a (Preto/a-Pardo/a) e estou ciente de que serei submetido/a ao procedimento de verificação da condição declarada para concorrer às vagas reservadas aos/às candidatos/as negros/as (cotas), obrigatoriamente antes da homologação do resultado final do concurso, de acordo com a Resolução nº 82/2022 – CONSUNI/UFAL. Declaro, ainda, estar ciente que, caso haja indeferimento da autodeclaração, serei eliminado/a do processo seletivo pelas ações afirmativas. Outrossim, se constatada a qualquer tempo a falsidade ou irregularidade na documentação entregue no ato de matrícula quanto às informações aqui prestadas, a matrícula será cancelada em definitivo, com a perda da respectiva vaga, sem o prejuízo de outras medidas cabíveis. </w:t>
      </w:r>
    </w:p>
    <w:p w:rsidR="00000000" w:rsidDel="00000000" w:rsidP="00000000" w:rsidRDefault="00000000" w:rsidRPr="00000000" w14:paraId="0000000C">
      <w:pPr>
        <w:widowControl w:val="0"/>
        <w:spacing w:line="360" w:lineRule="auto"/>
        <w:ind w:right="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360" w:lineRule="auto"/>
        <w:ind w:right="5"/>
        <w:jc w:val="right"/>
        <w:rPr/>
      </w:pPr>
      <w:r w:rsidDel="00000000" w:rsidR="00000000" w:rsidRPr="00000000">
        <w:rPr>
          <w:rtl w:val="0"/>
        </w:rPr>
        <w:t xml:space="preserve">____/____/2026. </w:t>
      </w:r>
    </w:p>
    <w:p w:rsidR="00000000" w:rsidDel="00000000" w:rsidP="00000000" w:rsidRDefault="00000000" w:rsidRPr="00000000" w14:paraId="0000000E">
      <w:pPr>
        <w:widowControl w:val="0"/>
        <w:spacing w:line="360" w:lineRule="auto"/>
        <w:ind w:right="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360" w:lineRule="auto"/>
        <w:ind w:right="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360" w:lineRule="auto"/>
        <w:ind w:right="5"/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Assinatura do/a candidato/ a</w:t>
      </w: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Processo Seletivo PPGNUT 2027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