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0D" w:rsidRDefault="006C6118" w:rsidP="006C6118">
      <w:pPr>
        <w:jc w:val="center"/>
      </w:pPr>
      <w:r>
        <w:t>RESULTADO FINAL DA III ETAPA – ANÁLISE DO PROCESSO SELETIVO 2014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1568"/>
      </w:tblGrid>
      <w:tr w:rsidR="006C6118" w:rsidRPr="0067127F" w:rsidTr="006C6118">
        <w:trPr>
          <w:jc w:val="center"/>
        </w:trPr>
        <w:tc>
          <w:tcPr>
            <w:tcW w:w="1419" w:type="dxa"/>
          </w:tcPr>
          <w:p w:rsidR="006C6118" w:rsidRPr="0067127F" w:rsidRDefault="006C6118" w:rsidP="0067127F">
            <w:pPr>
              <w:jc w:val="center"/>
              <w:rPr>
                <w:rFonts w:ascii="Book Antiqua" w:hAnsi="Book Antiqua"/>
              </w:rPr>
            </w:pPr>
            <w:r w:rsidRPr="0067127F">
              <w:rPr>
                <w:rFonts w:ascii="Book Antiqua" w:hAnsi="Book Antiqua"/>
              </w:rPr>
              <w:t>CANDIDATO</w:t>
            </w:r>
          </w:p>
        </w:tc>
        <w:tc>
          <w:tcPr>
            <w:tcW w:w="1403" w:type="dxa"/>
          </w:tcPr>
          <w:p w:rsidR="006C6118" w:rsidRPr="0067127F" w:rsidRDefault="006C6118" w:rsidP="0067127F">
            <w:pPr>
              <w:jc w:val="center"/>
              <w:rPr>
                <w:rFonts w:ascii="Book Antiqua" w:hAnsi="Book Antiqua"/>
              </w:rPr>
            </w:pPr>
            <w:r w:rsidRPr="0067127F">
              <w:rPr>
                <w:rFonts w:ascii="Book Antiqua" w:hAnsi="Book Antiqua"/>
              </w:rPr>
              <w:t>RESULTADO</w:t>
            </w:r>
          </w:p>
        </w:tc>
      </w:tr>
      <w:tr w:rsidR="006C6118" w:rsidRPr="0067127F" w:rsidTr="006C6118">
        <w:trPr>
          <w:jc w:val="center"/>
        </w:trPr>
        <w:tc>
          <w:tcPr>
            <w:tcW w:w="1419" w:type="dxa"/>
          </w:tcPr>
          <w:p w:rsidR="006C6118" w:rsidRPr="0067127F" w:rsidRDefault="006C6118" w:rsidP="0067127F">
            <w:pPr>
              <w:pStyle w:val="Default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96"/>
            </w:tblGrid>
            <w:tr w:rsidR="006C6118" w:rsidRPr="0067127F">
              <w:trPr>
                <w:trHeight w:val="107"/>
              </w:trPr>
              <w:tc>
                <w:tcPr>
                  <w:tcW w:w="0" w:type="auto"/>
                </w:tcPr>
                <w:p w:rsidR="006C6118" w:rsidRPr="0067127F" w:rsidRDefault="006C6118" w:rsidP="0067127F">
                  <w:pPr>
                    <w:pStyle w:val="Default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67127F">
                    <w:rPr>
                      <w:rFonts w:ascii="Book Antiqua" w:hAnsi="Book Antiqua"/>
                      <w:sz w:val="22"/>
                      <w:szCs w:val="22"/>
                    </w:rPr>
                    <w:t>32446977</w:t>
                  </w:r>
                </w:p>
              </w:tc>
            </w:tr>
          </w:tbl>
          <w:p w:rsidR="006C6118" w:rsidRPr="0067127F" w:rsidRDefault="006C6118" w:rsidP="00671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3" w:type="dxa"/>
          </w:tcPr>
          <w:p w:rsidR="006C6118" w:rsidRPr="0067127F" w:rsidRDefault="006C6118" w:rsidP="0067127F">
            <w:pPr>
              <w:jc w:val="center"/>
              <w:rPr>
                <w:rFonts w:ascii="Book Antiqua" w:hAnsi="Book Antiqua"/>
              </w:rPr>
            </w:pPr>
            <w:r w:rsidRPr="0067127F">
              <w:rPr>
                <w:rFonts w:ascii="Book Antiqua" w:hAnsi="Book Antiqua"/>
              </w:rPr>
              <w:t>5,3</w:t>
            </w:r>
          </w:p>
        </w:tc>
      </w:tr>
      <w:tr w:rsidR="006C6118" w:rsidRPr="0067127F" w:rsidTr="006C6118">
        <w:trPr>
          <w:jc w:val="center"/>
        </w:trPr>
        <w:tc>
          <w:tcPr>
            <w:tcW w:w="1419" w:type="dxa"/>
          </w:tcPr>
          <w:p w:rsidR="006C6118" w:rsidRPr="0067127F" w:rsidRDefault="006C6118" w:rsidP="0067127F">
            <w:pPr>
              <w:pStyle w:val="Default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6"/>
            </w:tblGrid>
            <w:tr w:rsidR="006C6118" w:rsidRPr="0067127F">
              <w:trPr>
                <w:trHeight w:val="109"/>
              </w:trPr>
              <w:tc>
                <w:tcPr>
                  <w:tcW w:w="0" w:type="auto"/>
                </w:tcPr>
                <w:p w:rsidR="006C6118" w:rsidRPr="0067127F" w:rsidRDefault="006C6118" w:rsidP="0067127F">
                  <w:pPr>
                    <w:pStyle w:val="Default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67127F">
                    <w:rPr>
                      <w:rFonts w:ascii="Book Antiqua" w:hAnsi="Book Antiqua"/>
                      <w:sz w:val="22"/>
                      <w:szCs w:val="22"/>
                    </w:rPr>
                    <w:t>1933518</w:t>
                  </w:r>
                </w:p>
              </w:tc>
            </w:tr>
          </w:tbl>
          <w:p w:rsidR="006C6118" w:rsidRPr="0067127F" w:rsidRDefault="006C6118" w:rsidP="00671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3" w:type="dxa"/>
          </w:tcPr>
          <w:p w:rsidR="006C6118" w:rsidRPr="0067127F" w:rsidRDefault="006C6118" w:rsidP="0067127F">
            <w:pPr>
              <w:jc w:val="center"/>
              <w:rPr>
                <w:rFonts w:ascii="Book Antiqua" w:hAnsi="Book Antiqua"/>
              </w:rPr>
            </w:pPr>
            <w:r w:rsidRPr="0067127F">
              <w:rPr>
                <w:rFonts w:ascii="Book Antiqua" w:hAnsi="Book Antiqua"/>
              </w:rPr>
              <w:t>6,3</w:t>
            </w:r>
          </w:p>
        </w:tc>
      </w:tr>
      <w:tr w:rsidR="006C6118" w:rsidRPr="0067127F" w:rsidTr="006C6118">
        <w:trPr>
          <w:jc w:val="center"/>
        </w:trPr>
        <w:tc>
          <w:tcPr>
            <w:tcW w:w="1419" w:type="dxa"/>
          </w:tcPr>
          <w:p w:rsidR="006C6118" w:rsidRPr="0067127F" w:rsidRDefault="006C6118" w:rsidP="0067127F">
            <w:pPr>
              <w:pStyle w:val="Default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6"/>
            </w:tblGrid>
            <w:tr w:rsidR="006C6118" w:rsidRPr="0067127F">
              <w:trPr>
                <w:trHeight w:val="107"/>
              </w:trPr>
              <w:tc>
                <w:tcPr>
                  <w:tcW w:w="0" w:type="auto"/>
                </w:tcPr>
                <w:p w:rsidR="006C6118" w:rsidRPr="0067127F" w:rsidRDefault="006C6118" w:rsidP="0067127F">
                  <w:pPr>
                    <w:pStyle w:val="Default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67127F">
                    <w:rPr>
                      <w:rFonts w:ascii="Book Antiqua" w:hAnsi="Book Antiqua"/>
                      <w:sz w:val="22"/>
                      <w:szCs w:val="22"/>
                    </w:rPr>
                    <w:t>3255510</w:t>
                  </w:r>
                </w:p>
              </w:tc>
            </w:tr>
          </w:tbl>
          <w:p w:rsidR="006C6118" w:rsidRPr="0067127F" w:rsidRDefault="006C6118" w:rsidP="00671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3" w:type="dxa"/>
          </w:tcPr>
          <w:p w:rsidR="006C6118" w:rsidRPr="0067127F" w:rsidRDefault="006C6118" w:rsidP="0067127F">
            <w:pPr>
              <w:jc w:val="center"/>
              <w:rPr>
                <w:rFonts w:ascii="Book Antiqua" w:hAnsi="Book Antiqua"/>
              </w:rPr>
            </w:pPr>
            <w:r w:rsidRPr="0067127F">
              <w:rPr>
                <w:rFonts w:ascii="Book Antiqua" w:hAnsi="Book Antiqua"/>
              </w:rPr>
              <w:t>7,6</w:t>
            </w:r>
          </w:p>
        </w:tc>
      </w:tr>
      <w:tr w:rsidR="006C6118" w:rsidRPr="0067127F" w:rsidTr="006C6118">
        <w:trPr>
          <w:jc w:val="center"/>
        </w:trPr>
        <w:tc>
          <w:tcPr>
            <w:tcW w:w="1419" w:type="dxa"/>
          </w:tcPr>
          <w:p w:rsidR="006C6118" w:rsidRPr="0067127F" w:rsidRDefault="007F4D0D" w:rsidP="0067127F">
            <w:pPr>
              <w:jc w:val="center"/>
              <w:rPr>
                <w:rFonts w:ascii="Book Antiqua" w:hAnsi="Book Antiqua"/>
              </w:rPr>
            </w:pPr>
            <w:r w:rsidRPr="0067127F">
              <w:rPr>
                <w:rFonts w:ascii="Book Antiqua" w:hAnsi="Book Antiqua"/>
              </w:rPr>
              <w:t>777648</w:t>
            </w:r>
          </w:p>
        </w:tc>
        <w:tc>
          <w:tcPr>
            <w:tcW w:w="1403" w:type="dxa"/>
          </w:tcPr>
          <w:p w:rsidR="006C6118" w:rsidRPr="0067127F" w:rsidRDefault="007F4D0D" w:rsidP="0067127F">
            <w:pPr>
              <w:jc w:val="center"/>
              <w:rPr>
                <w:rFonts w:ascii="Book Antiqua" w:hAnsi="Book Antiqua"/>
              </w:rPr>
            </w:pPr>
            <w:r w:rsidRPr="0067127F">
              <w:rPr>
                <w:rFonts w:ascii="Book Antiqua" w:hAnsi="Book Antiqua"/>
              </w:rPr>
              <w:t>0,0</w:t>
            </w:r>
          </w:p>
        </w:tc>
      </w:tr>
      <w:tr w:rsidR="006C6118" w:rsidRPr="0067127F" w:rsidTr="006C6118">
        <w:trPr>
          <w:jc w:val="center"/>
        </w:trPr>
        <w:tc>
          <w:tcPr>
            <w:tcW w:w="1419" w:type="dxa"/>
          </w:tcPr>
          <w:p w:rsidR="006C6118" w:rsidRPr="0067127F" w:rsidRDefault="006C6118" w:rsidP="006C611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03" w:type="dxa"/>
          </w:tcPr>
          <w:p w:rsidR="006C6118" w:rsidRPr="0067127F" w:rsidRDefault="006C6118" w:rsidP="006C6118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6C6118" w:rsidRDefault="006C6118" w:rsidP="006C6118">
      <w:pPr>
        <w:jc w:val="center"/>
      </w:pPr>
      <w:bookmarkStart w:id="0" w:name="_GoBack"/>
      <w:bookmarkEnd w:id="0"/>
    </w:p>
    <w:sectPr w:rsidR="006C6118" w:rsidSect="00C53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18"/>
    <w:rsid w:val="00571332"/>
    <w:rsid w:val="0067127F"/>
    <w:rsid w:val="006C6118"/>
    <w:rsid w:val="007F4D0D"/>
    <w:rsid w:val="00C5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6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6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Nubia</dc:creator>
  <cp:lastModifiedBy>cliente</cp:lastModifiedBy>
  <cp:revision>4</cp:revision>
  <dcterms:created xsi:type="dcterms:W3CDTF">2014-12-08T11:22:00Z</dcterms:created>
  <dcterms:modified xsi:type="dcterms:W3CDTF">2014-12-08T11:41:00Z</dcterms:modified>
</cp:coreProperties>
</file>